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1C3" w:rsidRPr="00D22EDF" w:rsidRDefault="00D22EDF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COURT OF</w:t>
      </w:r>
      <w:r w:rsidR="004365B6" w:rsidRPr="00D22EDF">
        <w:rPr>
          <w:rFonts w:ascii="Times New Roman" w:hAnsi="Times New Roman" w:cs="Times New Roman"/>
          <w:b/>
          <w:sz w:val="24"/>
          <w:szCs w:val="24"/>
        </w:rPr>
        <w:t xml:space="preserve"> COMMON PLEAS </w:t>
      </w:r>
    </w:p>
    <w:p w:rsidR="004365B6" w:rsidRPr="00D22EDF" w:rsidRDefault="00D22EDF" w:rsidP="00D22E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CLERMONT COUNTY, OHIO</w:t>
      </w:r>
    </w:p>
    <w:p w:rsidR="004365B6" w:rsidRPr="00D22EDF" w:rsidRDefault="004365B6" w:rsidP="00436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>IN THE MATTER OF :</w:t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 xml:space="preserve">Case No.  </w:t>
      </w:r>
      <w:r w:rsidRPr="007835A0">
        <w:rPr>
          <w:rFonts w:ascii="Times New Roman" w:hAnsi="Times New Roman" w:cs="Times New Roman"/>
          <w:b/>
          <w:sz w:val="24"/>
          <w:szCs w:val="24"/>
          <w:u w:val="single"/>
        </w:rPr>
        <w:t>_____  MISC  __________</w:t>
      </w:r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 xml:space="preserve">________________________, </w:t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JUDGE  ________________</w:t>
      </w:r>
      <w:bookmarkStart w:id="0" w:name="_GoBack"/>
      <w:bookmarkEnd w:id="0"/>
    </w:p>
    <w:p w:rsidR="0064297F" w:rsidRPr="00D22EDF" w:rsidRDefault="0064297F" w:rsidP="0064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ab/>
        <w:t>Applicant</w:t>
      </w:r>
      <w:r w:rsidR="00EB0835">
        <w:rPr>
          <w:rFonts w:ascii="Times New Roman" w:hAnsi="Times New Roman" w:cs="Times New Roman"/>
          <w:b/>
          <w:sz w:val="24"/>
          <w:szCs w:val="24"/>
        </w:rPr>
        <w:t>.</w:t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Pr="00D22ED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E3060" w:rsidRPr="00D22EDF" w:rsidRDefault="007E3060" w:rsidP="00436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7FB0" w:rsidRPr="00D22EDF" w:rsidRDefault="001012EB" w:rsidP="00101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DF">
        <w:rPr>
          <w:rFonts w:ascii="Times New Roman" w:hAnsi="Times New Roman" w:cs="Times New Roman"/>
          <w:b/>
          <w:sz w:val="24"/>
          <w:szCs w:val="24"/>
          <w:u w:val="single"/>
        </w:rPr>
        <w:t>APPLICATION FOR RELIEF</w:t>
      </w:r>
    </w:p>
    <w:p w:rsidR="001012EB" w:rsidRPr="00D22EDF" w:rsidRDefault="001012EB" w:rsidP="00101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  <w:u w:val="single"/>
        </w:rPr>
        <w:t>FROM WEAPONS DISABILITY</w:t>
      </w:r>
    </w:p>
    <w:p w:rsidR="004365B6" w:rsidRPr="00D22EDF" w:rsidRDefault="004365B6" w:rsidP="00436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70BA" w:rsidRPr="00D22EDF" w:rsidRDefault="001012EB" w:rsidP="00B6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ab/>
      </w:r>
      <w:r w:rsidR="00C629A7" w:rsidRPr="00D22EDF">
        <w:rPr>
          <w:rFonts w:ascii="Times New Roman" w:hAnsi="Times New Roman" w:cs="Times New Roman"/>
          <w:sz w:val="24"/>
          <w:szCs w:val="24"/>
        </w:rPr>
        <w:t>P</w:t>
      </w:r>
      <w:r w:rsidR="00E349E9" w:rsidRPr="00D22EDF">
        <w:rPr>
          <w:rFonts w:ascii="Times New Roman" w:hAnsi="Times New Roman" w:cs="Times New Roman"/>
          <w:sz w:val="24"/>
          <w:szCs w:val="24"/>
        </w:rPr>
        <w:t>ursuant to Ohio Revised Code 292</w:t>
      </w:r>
      <w:r w:rsidR="00C629A7" w:rsidRPr="00D22EDF">
        <w:rPr>
          <w:rFonts w:ascii="Times New Roman" w:hAnsi="Times New Roman" w:cs="Times New Roman"/>
          <w:sz w:val="24"/>
          <w:szCs w:val="24"/>
        </w:rPr>
        <w:t xml:space="preserve">3.14, </w:t>
      </w:r>
      <w:r w:rsidR="00B6481E" w:rsidRPr="00D22EDF">
        <w:rPr>
          <w:rFonts w:ascii="Times New Roman" w:hAnsi="Times New Roman" w:cs="Times New Roman"/>
          <w:sz w:val="24"/>
          <w:szCs w:val="24"/>
        </w:rPr>
        <w:t>(name) _________</w:t>
      </w:r>
      <w:r w:rsidR="003C70BA" w:rsidRPr="00D22EDF">
        <w:rPr>
          <w:rFonts w:ascii="Times New Roman" w:hAnsi="Times New Roman" w:cs="Times New Roman"/>
          <w:sz w:val="24"/>
          <w:szCs w:val="24"/>
        </w:rPr>
        <w:t>___________</w:t>
      </w:r>
      <w:r w:rsidR="00B6481E" w:rsidRPr="00D22EDF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012EB" w:rsidRPr="00D22EDF" w:rsidRDefault="003C70BA" w:rsidP="00B6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hereby </w:t>
      </w:r>
      <w:r w:rsidR="00B6481E" w:rsidRPr="00D22EDF">
        <w:rPr>
          <w:rFonts w:ascii="Times New Roman" w:hAnsi="Times New Roman" w:cs="Times New Roman"/>
          <w:sz w:val="24"/>
          <w:szCs w:val="24"/>
        </w:rPr>
        <w:t>applies to the Court for relief from w</w:t>
      </w:r>
      <w:r w:rsidR="00C72B95" w:rsidRPr="00D22EDF">
        <w:rPr>
          <w:rFonts w:ascii="Times New Roman" w:hAnsi="Times New Roman" w:cs="Times New Roman"/>
          <w:sz w:val="24"/>
          <w:szCs w:val="24"/>
        </w:rPr>
        <w:t>eapons disability, and certifies</w:t>
      </w:r>
      <w:r w:rsidR="00B6481E" w:rsidRPr="00D22EDF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B6481E" w:rsidRPr="00D22EDF" w:rsidRDefault="009923E9" w:rsidP="00B6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1. He/She is a </w:t>
      </w:r>
      <w:r w:rsidR="003300DE" w:rsidRPr="00D22EDF">
        <w:rPr>
          <w:rFonts w:ascii="Times New Roman" w:hAnsi="Times New Roman" w:cs="Times New Roman"/>
          <w:sz w:val="24"/>
          <w:szCs w:val="24"/>
        </w:rPr>
        <w:t xml:space="preserve">citizen of the United States and a </w:t>
      </w:r>
      <w:r w:rsidRPr="00D22EDF">
        <w:rPr>
          <w:rFonts w:ascii="Times New Roman" w:hAnsi="Times New Roman" w:cs="Times New Roman"/>
          <w:sz w:val="24"/>
          <w:szCs w:val="24"/>
        </w:rPr>
        <w:t>resident of Clermont County, Ohio.</w:t>
      </w:r>
    </w:p>
    <w:p w:rsidR="009923E9" w:rsidRPr="00D22EDF" w:rsidRDefault="0019313A" w:rsidP="00B648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2. That the following information about his/her </w:t>
      </w:r>
      <w:r w:rsidR="00462C7F" w:rsidRPr="00D22EDF">
        <w:rPr>
          <w:rFonts w:ascii="Times New Roman" w:hAnsi="Times New Roman" w:cs="Times New Roman"/>
          <w:sz w:val="24"/>
          <w:szCs w:val="24"/>
        </w:rPr>
        <w:t xml:space="preserve">criminal record </w:t>
      </w:r>
      <w:r w:rsidR="00FE76B8" w:rsidRPr="00D22EDF">
        <w:rPr>
          <w:rFonts w:ascii="Times New Roman" w:hAnsi="Times New Roman" w:cs="Times New Roman"/>
          <w:sz w:val="24"/>
          <w:szCs w:val="24"/>
        </w:rPr>
        <w:t xml:space="preserve">and history of civil protection orders </w:t>
      </w:r>
      <w:r w:rsidR="00462C7F" w:rsidRPr="00D22EDF">
        <w:rPr>
          <w:rFonts w:ascii="Times New Roman" w:hAnsi="Times New Roman" w:cs="Times New Roman"/>
          <w:sz w:val="24"/>
          <w:szCs w:val="24"/>
        </w:rPr>
        <w:t>is complete and accurate: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  <w:gridCol w:w="1645"/>
        <w:gridCol w:w="1910"/>
        <w:gridCol w:w="1912"/>
        <w:gridCol w:w="1910"/>
        <w:gridCol w:w="14"/>
      </w:tblGrid>
      <w:tr w:rsidR="00870739" w:rsidRPr="00D22EDF" w:rsidTr="00546430">
        <w:trPr>
          <w:cantSplit/>
          <w:trHeight w:val="1988"/>
        </w:trPr>
        <w:tc>
          <w:tcPr>
            <w:tcW w:w="2169" w:type="dxa"/>
          </w:tcPr>
          <w:p w:rsidR="00870739" w:rsidRPr="00D22EDF" w:rsidRDefault="00870739" w:rsidP="00EB0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Indictments, convictions,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 xml:space="preserve"> protection orders,</w:t>
            </w: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adjudication upon which the applicant's disability is based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The sentence imposed and served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>, or the term of any protection order.</w:t>
            </w: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Any release granted under a community control sanction, post-release control sanction, or parole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Any partial or conditional pardon granted, or other disposition of each case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gridSpan w:val="2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 xml:space="preserve">County and State where the conviction, </w:t>
            </w:r>
            <w:r w:rsidR="00EB0835">
              <w:rPr>
                <w:rFonts w:ascii="Times New Roman" w:hAnsi="Times New Roman" w:cs="Times New Roman"/>
                <w:sz w:val="24"/>
                <w:szCs w:val="24"/>
              </w:rPr>
              <w:t xml:space="preserve">protection order, </w:t>
            </w:r>
            <w:r w:rsidRPr="00D22EDF">
              <w:rPr>
                <w:rFonts w:ascii="Times New Roman" w:hAnsi="Times New Roman" w:cs="Times New Roman"/>
                <w:sz w:val="24"/>
                <w:szCs w:val="24"/>
              </w:rPr>
              <w:t>etc. arose, and the year of the conviction, etc.</w:t>
            </w: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39" w:rsidRPr="00D22EDF" w:rsidTr="00FE3FFE">
        <w:trPr>
          <w:gridAfter w:val="1"/>
          <w:wAfter w:w="14" w:type="dxa"/>
          <w:cantSplit/>
          <w:trHeight w:val="432"/>
        </w:trPr>
        <w:tc>
          <w:tcPr>
            <w:tcW w:w="2169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70739" w:rsidRPr="00D22EDF" w:rsidRDefault="00870739" w:rsidP="00917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430" w:rsidRPr="00D22EDF" w:rsidRDefault="00546430" w:rsidP="006C25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739" w:rsidRPr="00D22EDF" w:rsidRDefault="00870739" w:rsidP="006C25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lastRenderedPageBreak/>
        <w:t xml:space="preserve">If the disability is based upon a factor other than an </w:t>
      </w:r>
      <w:r w:rsidR="009E7BD5" w:rsidRPr="00D22EDF">
        <w:rPr>
          <w:rFonts w:ascii="Times New Roman" w:hAnsi="Times New Roman" w:cs="Times New Roman"/>
          <w:sz w:val="24"/>
          <w:szCs w:val="24"/>
        </w:rPr>
        <w:t xml:space="preserve">indictment, a conviction, or an </w:t>
      </w:r>
      <w:r w:rsidRPr="00D22EDF">
        <w:rPr>
          <w:rFonts w:ascii="Times New Roman" w:hAnsi="Times New Roman" w:cs="Times New Roman"/>
          <w:sz w:val="24"/>
          <w:szCs w:val="24"/>
        </w:rPr>
        <w:t>adjudication, the factor upon which the disability is based and all details related to that factor:</w:t>
      </w:r>
    </w:p>
    <w:p w:rsidR="00870739" w:rsidRPr="00D22EDF" w:rsidRDefault="00870739" w:rsidP="006C25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70739" w:rsidRPr="00D22EDF" w:rsidRDefault="00870739" w:rsidP="006C25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70739" w:rsidRPr="00D22EDF" w:rsidRDefault="00870739" w:rsidP="006C25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018DB" w:rsidRPr="00D22EDF" w:rsidRDefault="00133D64" w:rsidP="00870739">
      <w:pPr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512F9" w:rsidRPr="00D22EDF" w:rsidRDefault="002018DB" w:rsidP="00FD1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3. </w:t>
      </w:r>
      <w:r w:rsidR="00133D64" w:rsidRPr="00D22EDF">
        <w:rPr>
          <w:rFonts w:ascii="Times New Roman" w:hAnsi="Times New Roman" w:cs="Times New Roman"/>
          <w:sz w:val="24"/>
          <w:szCs w:val="24"/>
        </w:rPr>
        <w:t>Facts showing the A</w:t>
      </w:r>
      <w:r w:rsidR="006D0711" w:rsidRPr="00D22EDF">
        <w:rPr>
          <w:rFonts w:ascii="Times New Roman" w:hAnsi="Times New Roman" w:cs="Times New Roman"/>
          <w:sz w:val="24"/>
          <w:szCs w:val="24"/>
        </w:rPr>
        <w:t xml:space="preserve">pplicant to be a fit subject </w:t>
      </w:r>
      <w:r w:rsidR="00C512F9" w:rsidRPr="00D22EDF">
        <w:rPr>
          <w:rFonts w:ascii="Times New Roman" w:hAnsi="Times New Roman" w:cs="Times New Roman"/>
          <w:sz w:val="24"/>
          <w:szCs w:val="24"/>
        </w:rPr>
        <w:t>for relief under this section:</w:t>
      </w:r>
    </w:p>
    <w:p w:rsidR="00C512F9" w:rsidRPr="00D22EDF" w:rsidRDefault="00C512F9" w:rsidP="00FD1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21BF7" w:rsidRPr="00D22ED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2EDF">
        <w:rPr>
          <w:rFonts w:ascii="Times New Roman" w:hAnsi="Times New Roman" w:cs="Times New Roman"/>
          <w:sz w:val="24"/>
          <w:szCs w:val="24"/>
        </w:rPr>
        <w:t>_</w:t>
      </w:r>
      <w:r w:rsidR="00D22EDF">
        <w:rPr>
          <w:rFonts w:ascii="Times New Roman" w:hAnsi="Times New Roman" w:cs="Times New Roman"/>
          <w:sz w:val="24"/>
          <w:szCs w:val="24"/>
        </w:rPr>
        <w:t>_____________</w:t>
      </w:r>
    </w:p>
    <w:p w:rsidR="00C512F9" w:rsidRPr="00D22EDF" w:rsidRDefault="00C512F9" w:rsidP="00D22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21BF7" w:rsidRPr="00D22ED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2EDF">
        <w:rPr>
          <w:rFonts w:ascii="Times New Roman" w:hAnsi="Times New Roman" w:cs="Times New Roman"/>
          <w:sz w:val="24"/>
          <w:szCs w:val="24"/>
        </w:rPr>
        <w:t>_</w:t>
      </w:r>
      <w:r w:rsidR="00D22EDF">
        <w:rPr>
          <w:rFonts w:ascii="Times New Roman" w:hAnsi="Times New Roman" w:cs="Times New Roman"/>
          <w:sz w:val="24"/>
          <w:szCs w:val="24"/>
        </w:rPr>
        <w:t>_____________</w:t>
      </w:r>
    </w:p>
    <w:p w:rsidR="00C512F9" w:rsidRPr="00D22EDF" w:rsidRDefault="00C512F9" w:rsidP="00FD1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21BF7" w:rsidRPr="00D22EDF">
        <w:rPr>
          <w:rFonts w:ascii="Times New Roman" w:hAnsi="Times New Roman" w:cs="Times New Roman"/>
          <w:sz w:val="24"/>
          <w:szCs w:val="24"/>
        </w:rPr>
        <w:t>_____</w:t>
      </w:r>
      <w:r w:rsidR="00D22EDF">
        <w:rPr>
          <w:rFonts w:ascii="Times New Roman" w:hAnsi="Times New Roman" w:cs="Times New Roman"/>
          <w:sz w:val="24"/>
          <w:szCs w:val="24"/>
        </w:rPr>
        <w:t>_____________</w:t>
      </w:r>
    </w:p>
    <w:p w:rsidR="00C512F9" w:rsidRPr="00D22EDF" w:rsidRDefault="00C512F9" w:rsidP="00FD1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21BF7" w:rsidRPr="00D22EDF">
        <w:rPr>
          <w:rFonts w:ascii="Times New Roman" w:hAnsi="Times New Roman" w:cs="Times New Roman"/>
          <w:sz w:val="24"/>
          <w:szCs w:val="24"/>
        </w:rPr>
        <w:t>______________________________</w:t>
      </w:r>
      <w:r w:rsidR="00D22EDF">
        <w:rPr>
          <w:rFonts w:ascii="Times New Roman" w:hAnsi="Times New Roman" w:cs="Times New Roman"/>
          <w:sz w:val="24"/>
          <w:szCs w:val="24"/>
        </w:rPr>
        <w:t>_____________</w:t>
      </w:r>
    </w:p>
    <w:p w:rsidR="00D21BF7" w:rsidRPr="00D22EDF" w:rsidRDefault="00D21BF7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C20" w:rsidRDefault="00741DDD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4. </w:t>
      </w:r>
      <w:r w:rsidR="00133D64" w:rsidRPr="00D22EDF">
        <w:rPr>
          <w:rFonts w:ascii="Times New Roman" w:hAnsi="Times New Roman" w:cs="Times New Roman"/>
          <w:sz w:val="24"/>
          <w:szCs w:val="24"/>
        </w:rPr>
        <w:t>Is the A</w:t>
      </w:r>
      <w:r w:rsidR="001E118F" w:rsidRPr="00D22EDF">
        <w:rPr>
          <w:rFonts w:ascii="Times New Roman" w:hAnsi="Times New Roman" w:cs="Times New Roman"/>
          <w:sz w:val="24"/>
          <w:szCs w:val="24"/>
        </w:rPr>
        <w:t xml:space="preserve">pplicant disqualified under </w:t>
      </w:r>
      <w:r w:rsidR="00D22EDF" w:rsidRPr="00D22EDF">
        <w:rPr>
          <w:rFonts w:ascii="Times New Roman" w:hAnsi="Times New Roman" w:cs="Times New Roman"/>
          <w:b/>
          <w:sz w:val="24"/>
          <w:szCs w:val="24"/>
        </w:rPr>
        <w:t>18 USCA § 922(g)(1-9)</w:t>
      </w:r>
      <w:r w:rsidR="00D22EDF">
        <w:rPr>
          <w:rFonts w:ascii="Times New Roman" w:hAnsi="Times New Roman" w:cs="Times New Roman"/>
          <w:sz w:val="24"/>
          <w:szCs w:val="24"/>
        </w:rPr>
        <w:t xml:space="preserve"> or </w:t>
      </w:r>
      <w:r w:rsidR="001E118F" w:rsidRPr="00D22EDF">
        <w:rPr>
          <w:rFonts w:ascii="Times New Roman" w:hAnsi="Times New Roman" w:cs="Times New Roman"/>
          <w:sz w:val="24"/>
          <w:szCs w:val="24"/>
        </w:rPr>
        <w:t xml:space="preserve">any </w:t>
      </w:r>
      <w:r w:rsidR="00D22EDF">
        <w:rPr>
          <w:rFonts w:ascii="Times New Roman" w:hAnsi="Times New Roman" w:cs="Times New Roman"/>
          <w:sz w:val="24"/>
          <w:szCs w:val="24"/>
        </w:rPr>
        <w:t xml:space="preserve">other </w:t>
      </w:r>
      <w:r w:rsidR="001E118F" w:rsidRPr="00D22EDF">
        <w:rPr>
          <w:rFonts w:ascii="Times New Roman" w:hAnsi="Times New Roman" w:cs="Times New Roman"/>
          <w:sz w:val="24"/>
          <w:szCs w:val="24"/>
        </w:rPr>
        <w:t xml:space="preserve">provision of federal law from possessing a firearm or other </w:t>
      </w:r>
      <w:r w:rsidR="006248E3">
        <w:rPr>
          <w:rFonts w:ascii="Times New Roman" w:hAnsi="Times New Roman" w:cs="Times New Roman"/>
          <w:sz w:val="24"/>
          <w:szCs w:val="24"/>
        </w:rPr>
        <w:t>dangerous ordnance</w:t>
      </w:r>
      <w:r w:rsidR="001E118F" w:rsidRPr="00D22EDF">
        <w:rPr>
          <w:rFonts w:ascii="Times New Roman" w:hAnsi="Times New Roman" w:cs="Times New Roman"/>
          <w:sz w:val="24"/>
          <w:szCs w:val="24"/>
        </w:rPr>
        <w:t>?</w:t>
      </w:r>
      <w:r w:rsidR="00191C20">
        <w:rPr>
          <w:rFonts w:ascii="Times New Roman" w:hAnsi="Times New Roman" w:cs="Times New Roman"/>
          <w:sz w:val="24"/>
          <w:szCs w:val="24"/>
        </w:rPr>
        <w:t xml:space="preserve"> (</w:t>
      </w:r>
      <w:r w:rsidR="00191C20" w:rsidRPr="00191C20">
        <w:rPr>
          <w:rFonts w:ascii="Times New Roman" w:hAnsi="Times New Roman" w:cs="Times New Roman"/>
          <w:i/>
          <w:sz w:val="24"/>
          <w:szCs w:val="24"/>
        </w:rPr>
        <w:t>See:</w:t>
      </w:r>
      <w:r w:rsidR="00191C20">
        <w:rPr>
          <w:rFonts w:ascii="Times New Roman" w:hAnsi="Times New Roman" w:cs="Times New Roman"/>
          <w:sz w:val="24"/>
          <w:szCs w:val="24"/>
        </w:rPr>
        <w:t xml:space="preserve"> R.C. 2923.14(D)(3)).</w:t>
      </w:r>
      <w:r w:rsidR="001E118F" w:rsidRPr="00D2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DDD" w:rsidRPr="00D22EDF" w:rsidRDefault="001E118F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No ______ Yes _______</w:t>
      </w:r>
      <w:r w:rsidR="00FD1F90" w:rsidRPr="00D22EDF">
        <w:rPr>
          <w:rFonts w:ascii="Times New Roman" w:hAnsi="Times New Roman" w:cs="Times New Roman"/>
          <w:sz w:val="24"/>
          <w:szCs w:val="24"/>
        </w:rPr>
        <w:t>. If yes, please explain _______________________</w:t>
      </w:r>
      <w:r w:rsidR="00D22ED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D1F90" w:rsidRPr="00D22EDF" w:rsidRDefault="00FD1F90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22EDF">
        <w:rPr>
          <w:rFonts w:ascii="Times New Roman" w:hAnsi="Times New Roman" w:cs="Times New Roman"/>
          <w:sz w:val="24"/>
          <w:szCs w:val="24"/>
        </w:rPr>
        <w:t>__</w:t>
      </w:r>
    </w:p>
    <w:p w:rsidR="00D21BF7" w:rsidRPr="00D22EDF" w:rsidRDefault="00D21BF7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22EDF">
        <w:rPr>
          <w:rFonts w:ascii="Times New Roman" w:hAnsi="Times New Roman" w:cs="Times New Roman"/>
          <w:sz w:val="24"/>
          <w:szCs w:val="24"/>
        </w:rPr>
        <w:t>__</w:t>
      </w:r>
    </w:p>
    <w:p w:rsidR="00FD1F90" w:rsidRPr="00D22EDF" w:rsidRDefault="001258C4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22EDF">
        <w:rPr>
          <w:rFonts w:ascii="Times New Roman" w:hAnsi="Times New Roman" w:cs="Times New Roman"/>
          <w:sz w:val="24"/>
          <w:szCs w:val="24"/>
        </w:rPr>
        <w:t>__</w:t>
      </w:r>
    </w:p>
    <w:p w:rsidR="00741DDD" w:rsidRPr="00D22EDF" w:rsidRDefault="00741DDD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8C4" w:rsidRPr="00D22EDF" w:rsidRDefault="006D0711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 </w:t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  <w:r w:rsidR="0063084A" w:rsidRPr="00D22EDF">
        <w:rPr>
          <w:rFonts w:ascii="Times New Roman" w:hAnsi="Times New Roman" w:cs="Times New Roman"/>
          <w:sz w:val="24"/>
          <w:szCs w:val="24"/>
        </w:rPr>
        <w:tab/>
      </w:r>
    </w:p>
    <w:p w:rsidR="0063084A" w:rsidRPr="00D22EDF" w:rsidRDefault="0063084A" w:rsidP="001258C4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Applicant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Address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City, State, Zip</w:t>
      </w:r>
    </w:p>
    <w:p w:rsidR="0063084A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C72AA6" w:rsidRPr="00D22EDF" w:rsidRDefault="0063084A" w:rsidP="007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Phone</w:t>
      </w:r>
    </w:p>
    <w:p w:rsidR="00C457AC" w:rsidRPr="00D22EDF" w:rsidRDefault="00C457AC" w:rsidP="00DA3E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4BE" w:rsidRPr="00D22EDF" w:rsidRDefault="00C72AA6" w:rsidP="006D0711">
      <w:pPr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b/>
          <w:sz w:val="24"/>
          <w:szCs w:val="24"/>
        </w:rPr>
        <w:t>NOTICE</w:t>
      </w:r>
      <w:r w:rsidRPr="00D22EDF">
        <w:rPr>
          <w:rFonts w:ascii="Times New Roman" w:hAnsi="Times New Roman" w:cs="Times New Roman"/>
          <w:sz w:val="24"/>
          <w:szCs w:val="24"/>
        </w:rPr>
        <w:t>:</w:t>
      </w:r>
      <w:r w:rsidR="006D0711" w:rsidRPr="00D22EDF">
        <w:rPr>
          <w:rFonts w:ascii="Times New Roman" w:hAnsi="Times New Roman" w:cs="Times New Roman"/>
          <w:sz w:val="24"/>
          <w:szCs w:val="24"/>
        </w:rPr>
        <w:t xml:space="preserve"> A copy of the appl</w:t>
      </w:r>
      <w:r w:rsidR="00744E67" w:rsidRPr="00D22EDF">
        <w:rPr>
          <w:rFonts w:ascii="Times New Roman" w:hAnsi="Times New Roman" w:cs="Times New Roman"/>
          <w:sz w:val="24"/>
          <w:szCs w:val="24"/>
        </w:rPr>
        <w:t>ication shall be served on the County P</w:t>
      </w:r>
      <w:r w:rsidR="006D0711" w:rsidRPr="00D22EDF">
        <w:rPr>
          <w:rFonts w:ascii="Times New Roman" w:hAnsi="Times New Roman" w:cs="Times New Roman"/>
          <w:sz w:val="24"/>
          <w:szCs w:val="24"/>
        </w:rPr>
        <w:t>rosecutor</w:t>
      </w:r>
      <w:r w:rsidR="007F74BE" w:rsidRPr="00D22EDF">
        <w:rPr>
          <w:rFonts w:ascii="Times New Roman" w:hAnsi="Times New Roman" w:cs="Times New Roman"/>
          <w:sz w:val="24"/>
          <w:szCs w:val="24"/>
        </w:rPr>
        <w:t xml:space="preserve"> by the </w:t>
      </w:r>
      <w:r w:rsidR="000C2023" w:rsidRPr="00D22EDF">
        <w:rPr>
          <w:rFonts w:ascii="Times New Roman" w:hAnsi="Times New Roman" w:cs="Times New Roman"/>
          <w:sz w:val="24"/>
          <w:szCs w:val="24"/>
        </w:rPr>
        <w:t>A</w:t>
      </w:r>
      <w:r w:rsidR="007F74BE" w:rsidRPr="00D22EDF">
        <w:rPr>
          <w:rFonts w:ascii="Times New Roman" w:hAnsi="Times New Roman" w:cs="Times New Roman"/>
          <w:sz w:val="24"/>
          <w:szCs w:val="24"/>
        </w:rPr>
        <w:t>pplicant by ordinary mail or hand delivery</w:t>
      </w:r>
      <w:r w:rsidR="00D22EDF">
        <w:rPr>
          <w:rFonts w:ascii="Times New Roman" w:hAnsi="Times New Roman" w:cs="Times New Roman"/>
          <w:sz w:val="24"/>
          <w:szCs w:val="24"/>
        </w:rPr>
        <w:t>.</w:t>
      </w:r>
      <w:r w:rsidR="00A2095A" w:rsidRPr="00D22EDF">
        <w:rPr>
          <w:rFonts w:ascii="Times New Roman" w:hAnsi="Times New Roman" w:cs="Times New Roman"/>
          <w:sz w:val="24"/>
          <w:szCs w:val="24"/>
        </w:rPr>
        <w:t xml:space="preserve"> Failure to serve the Prosecuting Attorney and/or an incomplete or inaccurate Application could result in the Application being denied by the Court. </w:t>
      </w:r>
      <w:r w:rsidR="00FE7BC9" w:rsidRPr="00D22EDF">
        <w:rPr>
          <w:rFonts w:ascii="Times New Roman" w:hAnsi="Times New Roman" w:cs="Times New Roman"/>
          <w:sz w:val="24"/>
          <w:szCs w:val="24"/>
        </w:rPr>
        <w:t xml:space="preserve">Applicant is responsible for </w:t>
      </w:r>
      <w:r w:rsidR="00A41357">
        <w:rPr>
          <w:rFonts w:ascii="Times New Roman" w:hAnsi="Times New Roman" w:cs="Times New Roman"/>
          <w:sz w:val="24"/>
          <w:szCs w:val="24"/>
        </w:rPr>
        <w:t xml:space="preserve">paying all </w:t>
      </w:r>
      <w:r w:rsidR="00FE7BC9" w:rsidRPr="00D22EDF">
        <w:rPr>
          <w:rFonts w:ascii="Times New Roman" w:hAnsi="Times New Roman" w:cs="Times New Roman"/>
          <w:sz w:val="24"/>
          <w:szCs w:val="24"/>
        </w:rPr>
        <w:t>court costs.</w:t>
      </w:r>
      <w:r w:rsidR="00A2095A" w:rsidRPr="00D2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711" w:rsidRPr="00D22EDF" w:rsidRDefault="007F74BE" w:rsidP="007F7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DF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7F74BE" w:rsidRPr="00D22EDF" w:rsidRDefault="000E36CB" w:rsidP="000E3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>I hereby certify that a copy of this Application has been served on the Clermont County Prosecuting Attorney on the _____ day of ________</w:t>
      </w:r>
      <w:r w:rsidR="00C457AC" w:rsidRPr="00D22EDF">
        <w:rPr>
          <w:rFonts w:ascii="Times New Roman" w:hAnsi="Times New Roman" w:cs="Times New Roman"/>
          <w:sz w:val="24"/>
          <w:szCs w:val="24"/>
        </w:rPr>
        <w:t>____, 20____</w:t>
      </w:r>
      <w:r w:rsidRPr="00D22EDF">
        <w:rPr>
          <w:rFonts w:ascii="Times New Roman" w:hAnsi="Times New Roman" w:cs="Times New Roman"/>
          <w:sz w:val="24"/>
          <w:szCs w:val="24"/>
        </w:rPr>
        <w:t xml:space="preserve"> by</w:t>
      </w:r>
    </w:p>
    <w:p w:rsidR="00A2095A" w:rsidRPr="00D22EDF" w:rsidRDefault="000E36CB" w:rsidP="000E3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 xml:space="preserve">[  ] regular mail [  ] hand delivery. </w:t>
      </w:r>
    </w:p>
    <w:p w:rsidR="00A2095A" w:rsidRPr="00C457AC" w:rsidRDefault="00A2095A" w:rsidP="00D22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</w:r>
      <w:r w:rsidRPr="00D22EDF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C457AC">
        <w:rPr>
          <w:rFonts w:ascii="Times New Roman" w:hAnsi="Times New Roman" w:cs="Times New Roman"/>
          <w:sz w:val="24"/>
          <w:szCs w:val="24"/>
        </w:rPr>
        <w:t>________</w:t>
      </w:r>
    </w:p>
    <w:p w:rsidR="00A2095A" w:rsidRDefault="00A2095A" w:rsidP="000E3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</w:r>
      <w:r w:rsidRPr="00C457AC">
        <w:rPr>
          <w:rFonts w:ascii="Times New Roman" w:hAnsi="Times New Roman" w:cs="Times New Roman"/>
          <w:sz w:val="24"/>
          <w:szCs w:val="24"/>
        </w:rPr>
        <w:tab/>
        <w:t>Applicant</w:t>
      </w:r>
    </w:p>
    <w:p w:rsidR="00C5453C" w:rsidRPr="00C5453C" w:rsidRDefault="00C5453C" w:rsidP="000E36C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10/01/2017</w:t>
      </w:r>
    </w:p>
    <w:p w:rsidR="00A2095A" w:rsidRDefault="00A2095A" w:rsidP="000E36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20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95" w:rsidRDefault="001B3B95" w:rsidP="00A41357">
      <w:pPr>
        <w:spacing w:after="0" w:line="240" w:lineRule="auto"/>
      </w:pPr>
      <w:r>
        <w:separator/>
      </w:r>
    </w:p>
  </w:endnote>
  <w:endnote w:type="continuationSeparator" w:id="0">
    <w:p w:rsidR="001B3B95" w:rsidRDefault="001B3B95" w:rsidP="00A4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57" w:rsidRDefault="00A4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309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357" w:rsidRDefault="00A413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5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1357" w:rsidRDefault="00A413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57" w:rsidRDefault="00A4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95" w:rsidRDefault="001B3B95" w:rsidP="00A41357">
      <w:pPr>
        <w:spacing w:after="0" w:line="240" w:lineRule="auto"/>
      </w:pPr>
      <w:r>
        <w:separator/>
      </w:r>
    </w:p>
  </w:footnote>
  <w:footnote w:type="continuationSeparator" w:id="0">
    <w:p w:rsidR="001B3B95" w:rsidRDefault="001B3B95" w:rsidP="00A4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57" w:rsidRDefault="00A4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57" w:rsidRDefault="00A4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57" w:rsidRDefault="00A41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B6"/>
    <w:rsid w:val="00017FD8"/>
    <w:rsid w:val="000842EC"/>
    <w:rsid w:val="000C2023"/>
    <w:rsid w:val="000E36CB"/>
    <w:rsid w:val="000E7954"/>
    <w:rsid w:val="001012EB"/>
    <w:rsid w:val="001258C4"/>
    <w:rsid w:val="00133D64"/>
    <w:rsid w:val="00170BAB"/>
    <w:rsid w:val="00191C20"/>
    <w:rsid w:val="0019313A"/>
    <w:rsid w:val="001B3B95"/>
    <w:rsid w:val="001E118F"/>
    <w:rsid w:val="002018DB"/>
    <w:rsid w:val="003300DE"/>
    <w:rsid w:val="00350B7C"/>
    <w:rsid w:val="003C70BA"/>
    <w:rsid w:val="004074C5"/>
    <w:rsid w:val="004365B6"/>
    <w:rsid w:val="00462C7F"/>
    <w:rsid w:val="004E7FB0"/>
    <w:rsid w:val="00546430"/>
    <w:rsid w:val="005545F9"/>
    <w:rsid w:val="006248E3"/>
    <w:rsid w:val="0063084A"/>
    <w:rsid w:val="0064297F"/>
    <w:rsid w:val="006C25D2"/>
    <w:rsid w:val="006D0711"/>
    <w:rsid w:val="006D7C5A"/>
    <w:rsid w:val="00716A92"/>
    <w:rsid w:val="00741DDD"/>
    <w:rsid w:val="00744E67"/>
    <w:rsid w:val="007647E7"/>
    <w:rsid w:val="007835A0"/>
    <w:rsid w:val="007E3060"/>
    <w:rsid w:val="007F74BE"/>
    <w:rsid w:val="00870739"/>
    <w:rsid w:val="008A0C39"/>
    <w:rsid w:val="009452A1"/>
    <w:rsid w:val="009923E9"/>
    <w:rsid w:val="009E7BD5"/>
    <w:rsid w:val="00A2095A"/>
    <w:rsid w:val="00A312AD"/>
    <w:rsid w:val="00A41357"/>
    <w:rsid w:val="00A6285D"/>
    <w:rsid w:val="00A62CCC"/>
    <w:rsid w:val="00AA4A5A"/>
    <w:rsid w:val="00B6481E"/>
    <w:rsid w:val="00BD6472"/>
    <w:rsid w:val="00C457AC"/>
    <w:rsid w:val="00C512F9"/>
    <w:rsid w:val="00C5453C"/>
    <w:rsid w:val="00C629A7"/>
    <w:rsid w:val="00C72AA6"/>
    <w:rsid w:val="00C72B95"/>
    <w:rsid w:val="00D21BF7"/>
    <w:rsid w:val="00D22EDF"/>
    <w:rsid w:val="00D74411"/>
    <w:rsid w:val="00DA3ED3"/>
    <w:rsid w:val="00E349E9"/>
    <w:rsid w:val="00E710C3"/>
    <w:rsid w:val="00EB0835"/>
    <w:rsid w:val="00F375D8"/>
    <w:rsid w:val="00FD1F90"/>
    <w:rsid w:val="00FE3FFE"/>
    <w:rsid w:val="00FE76B8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5877B-FB99-4460-9306-5486F8E2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57"/>
  </w:style>
  <w:style w:type="paragraph" w:styleId="Footer">
    <w:name w:val="footer"/>
    <w:basedOn w:val="Normal"/>
    <w:link w:val="FooterChar"/>
    <w:uiPriority w:val="99"/>
    <w:unhideWhenUsed/>
    <w:rsid w:val="00A41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Schuler, Nathan</cp:lastModifiedBy>
  <cp:revision>2</cp:revision>
  <cp:lastPrinted>2017-10-02T19:15:00Z</cp:lastPrinted>
  <dcterms:created xsi:type="dcterms:W3CDTF">2017-10-03T13:23:00Z</dcterms:created>
  <dcterms:modified xsi:type="dcterms:W3CDTF">2017-10-03T13:23:00Z</dcterms:modified>
</cp:coreProperties>
</file>